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500152" w:rsidRPr="003B2999" w:rsidTr="00FE1E37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4C02F3" w:rsidRPr="000C50F8" w:rsidRDefault="004C02F3" w:rsidP="004C02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31 декабря</w:t>
            </w:r>
          </w:p>
          <w:p w:rsidR="00500152" w:rsidRPr="000C50F8" w:rsidRDefault="004C02F3" w:rsidP="004C02F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>2019 г. № 1956»</w:t>
            </w:r>
          </w:p>
        </w:tc>
      </w:tr>
      <w:tr w:rsidR="00500152" w:rsidRPr="003B2999" w:rsidTr="00FE1E37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500152" w:rsidRPr="000C50F8" w:rsidRDefault="004C02F3" w:rsidP="002D367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50F8">
              <w:rPr>
                <w:rFonts w:asciiTheme="minorHAnsi" w:hAnsiTheme="minorHAnsi" w:cstheme="minorHAnsi"/>
              </w:rPr>
              <w:t>Минпромторг</w:t>
            </w:r>
            <w:proofErr w:type="spellEnd"/>
            <w:r w:rsidR="00500152" w:rsidRPr="000C50F8">
              <w:rPr>
                <w:rFonts w:asciiTheme="minorHAnsi" w:hAnsiTheme="minorHAnsi" w:cstheme="minorHAnsi"/>
              </w:rPr>
              <w:t xml:space="preserve"> России</w:t>
            </w:r>
          </w:p>
        </w:tc>
      </w:tr>
      <w:tr w:rsidR="00500152" w:rsidRPr="003B2999" w:rsidTr="00FE1E37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ID </w:t>
            </w: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0C50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D7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50F8"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4C02F3" w:rsidRPr="000C50F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02/07/03-22/00125563</w:t>
            </w:r>
          </w:p>
        </w:tc>
      </w:tr>
      <w:tr w:rsidR="00500152" w:rsidRPr="003B2999" w:rsidTr="00FE1E37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DB54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500152" w:rsidRPr="000C50F8" w:rsidRDefault="00500152" w:rsidP="002D367D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3B2999" w:rsidRDefault="003B299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B2999" w:rsidRDefault="003B299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4C02F3" w:rsidRDefault="004C02F3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C50F8" w:rsidRDefault="000C50F8" w:rsidP="00C44DF7">
      <w:pPr>
        <w:spacing w:before="240" w:after="240"/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0C50F8" w:rsidRDefault="000C50F8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C50F8" w:rsidRDefault="000C50F8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C50F8" w:rsidRDefault="000C50F8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C50F8" w:rsidRDefault="000C50F8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Pr="004B1292" w:rsidRDefault="00FA07B3" w:rsidP="00D779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связанные </w:t>
      </w:r>
      <w:r w:rsidR="00D779EA">
        <w:rPr>
          <w:rFonts w:ascii="Times New Roman" w:hAnsi="Times New Roman" w:cs="Times New Roman"/>
          <w:b/>
          <w:sz w:val="28"/>
          <w:szCs w:val="28"/>
        </w:rPr>
        <w:t>с проектируемым регулированием</w:t>
      </w:r>
    </w:p>
    <w:p w:rsidR="00FA07B3" w:rsidRPr="004B1292" w:rsidRDefault="00FA07B3" w:rsidP="00FA07B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8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19" w:rsidRDefault="003D0119" w:rsidP="0055633C">
      <w:pPr>
        <w:spacing w:after="0" w:line="240" w:lineRule="auto"/>
      </w:pPr>
      <w:r>
        <w:separator/>
      </w:r>
    </w:p>
  </w:endnote>
  <w:endnote w:type="continuationSeparator" w:id="0">
    <w:p w:rsidR="003D0119" w:rsidRDefault="003D011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19" w:rsidRDefault="003D0119" w:rsidP="0055633C">
      <w:pPr>
        <w:spacing w:after="0" w:line="240" w:lineRule="auto"/>
      </w:pPr>
      <w:r>
        <w:separator/>
      </w:r>
    </w:p>
  </w:footnote>
  <w:footnote w:type="continuationSeparator" w:id="0">
    <w:p w:rsidR="003D0119" w:rsidRDefault="003D011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50F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0C50F8">
      <w:rPr>
        <w:noProof/>
      </w:rPr>
      <w:t>4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1pt;height:31.1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3E2D"/>
    <w:rsid w:val="00051200"/>
    <w:rsid w:val="00051FC8"/>
    <w:rsid w:val="00067770"/>
    <w:rsid w:val="000A1215"/>
    <w:rsid w:val="000A6006"/>
    <w:rsid w:val="000C50F8"/>
    <w:rsid w:val="000E2691"/>
    <w:rsid w:val="000F1B06"/>
    <w:rsid w:val="000F4752"/>
    <w:rsid w:val="000F7B98"/>
    <w:rsid w:val="00172400"/>
    <w:rsid w:val="001759B1"/>
    <w:rsid w:val="0018728C"/>
    <w:rsid w:val="001B7AD5"/>
    <w:rsid w:val="001C0730"/>
    <w:rsid w:val="001F2F15"/>
    <w:rsid w:val="0024506B"/>
    <w:rsid w:val="002808F2"/>
    <w:rsid w:val="00290CA5"/>
    <w:rsid w:val="00296EB9"/>
    <w:rsid w:val="002D367D"/>
    <w:rsid w:val="002F5450"/>
    <w:rsid w:val="0033609E"/>
    <w:rsid w:val="00393E94"/>
    <w:rsid w:val="003B2999"/>
    <w:rsid w:val="003D0119"/>
    <w:rsid w:val="00403901"/>
    <w:rsid w:val="00416AC0"/>
    <w:rsid w:val="004251F1"/>
    <w:rsid w:val="00426482"/>
    <w:rsid w:val="00430D0A"/>
    <w:rsid w:val="004338CE"/>
    <w:rsid w:val="004913C2"/>
    <w:rsid w:val="004C02F3"/>
    <w:rsid w:val="004C3740"/>
    <w:rsid w:val="00500152"/>
    <w:rsid w:val="00505A82"/>
    <w:rsid w:val="0051191E"/>
    <w:rsid w:val="005345FE"/>
    <w:rsid w:val="00543EEE"/>
    <w:rsid w:val="005453EC"/>
    <w:rsid w:val="00546A34"/>
    <w:rsid w:val="0055633C"/>
    <w:rsid w:val="005611A1"/>
    <w:rsid w:val="00573E6C"/>
    <w:rsid w:val="005751E7"/>
    <w:rsid w:val="005A2E85"/>
    <w:rsid w:val="005C1538"/>
    <w:rsid w:val="005E6C32"/>
    <w:rsid w:val="005E7243"/>
    <w:rsid w:val="005F0478"/>
    <w:rsid w:val="006053CC"/>
    <w:rsid w:val="00641698"/>
    <w:rsid w:val="00651EA0"/>
    <w:rsid w:val="00652F9D"/>
    <w:rsid w:val="006619B4"/>
    <w:rsid w:val="006726AB"/>
    <w:rsid w:val="006A074A"/>
    <w:rsid w:val="006A7560"/>
    <w:rsid w:val="006C38E9"/>
    <w:rsid w:val="006C67F9"/>
    <w:rsid w:val="006C6D6A"/>
    <w:rsid w:val="006D0DB2"/>
    <w:rsid w:val="007143D6"/>
    <w:rsid w:val="00737300"/>
    <w:rsid w:val="00772706"/>
    <w:rsid w:val="007C07D7"/>
    <w:rsid w:val="007C6C38"/>
    <w:rsid w:val="007F3B6A"/>
    <w:rsid w:val="007F7265"/>
    <w:rsid w:val="0080574D"/>
    <w:rsid w:val="00816CA7"/>
    <w:rsid w:val="00822B7C"/>
    <w:rsid w:val="008C195D"/>
    <w:rsid w:val="008E5A52"/>
    <w:rsid w:val="008E7F4E"/>
    <w:rsid w:val="008F3715"/>
    <w:rsid w:val="00900C73"/>
    <w:rsid w:val="00907595"/>
    <w:rsid w:val="0091112B"/>
    <w:rsid w:val="009B54B9"/>
    <w:rsid w:val="009C2F74"/>
    <w:rsid w:val="009D4D0D"/>
    <w:rsid w:val="009F1DC6"/>
    <w:rsid w:val="00A44179"/>
    <w:rsid w:val="00A65318"/>
    <w:rsid w:val="00A727B4"/>
    <w:rsid w:val="00A9406B"/>
    <w:rsid w:val="00AD1700"/>
    <w:rsid w:val="00AE27D9"/>
    <w:rsid w:val="00B14850"/>
    <w:rsid w:val="00B17D0C"/>
    <w:rsid w:val="00B405C9"/>
    <w:rsid w:val="00B43F38"/>
    <w:rsid w:val="00B555F7"/>
    <w:rsid w:val="00B559FE"/>
    <w:rsid w:val="00B60D3C"/>
    <w:rsid w:val="00B8020B"/>
    <w:rsid w:val="00BC1124"/>
    <w:rsid w:val="00C44DF7"/>
    <w:rsid w:val="00C52C24"/>
    <w:rsid w:val="00CC2B66"/>
    <w:rsid w:val="00CE2D3F"/>
    <w:rsid w:val="00D0047B"/>
    <w:rsid w:val="00D05928"/>
    <w:rsid w:val="00D55731"/>
    <w:rsid w:val="00D601EF"/>
    <w:rsid w:val="00D65B36"/>
    <w:rsid w:val="00D73D83"/>
    <w:rsid w:val="00D75622"/>
    <w:rsid w:val="00D778EE"/>
    <w:rsid w:val="00D779EA"/>
    <w:rsid w:val="00D855A2"/>
    <w:rsid w:val="00DB54B9"/>
    <w:rsid w:val="00DB7708"/>
    <w:rsid w:val="00DC03BB"/>
    <w:rsid w:val="00E1735A"/>
    <w:rsid w:val="00E506FB"/>
    <w:rsid w:val="00E60077"/>
    <w:rsid w:val="00E65A32"/>
    <w:rsid w:val="00E72BEE"/>
    <w:rsid w:val="00E955CE"/>
    <w:rsid w:val="00EA2442"/>
    <w:rsid w:val="00EC3A55"/>
    <w:rsid w:val="00F332B8"/>
    <w:rsid w:val="00F443CA"/>
    <w:rsid w:val="00F54AD3"/>
    <w:rsid w:val="00F93A3F"/>
    <w:rsid w:val="00FA07B3"/>
    <w:rsid w:val="00FA446F"/>
    <w:rsid w:val="00FD2C6B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D644F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2D3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Григорьева Татьяна Алексеевна</cp:lastModifiedBy>
  <cp:revision>3</cp:revision>
  <cp:lastPrinted>2015-07-30T14:39:00Z</cp:lastPrinted>
  <dcterms:created xsi:type="dcterms:W3CDTF">2022-09-23T11:37:00Z</dcterms:created>
  <dcterms:modified xsi:type="dcterms:W3CDTF">2022-09-26T06:48:00Z</dcterms:modified>
</cp:coreProperties>
</file>