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6" w:rsidRPr="0012379C" w:rsidRDefault="00E31175" w:rsidP="00E31175">
      <w:pPr>
        <w:spacing w:before="40" w:after="40" w:line="240" w:lineRule="auto"/>
        <w:ind w:left="540" w:hanging="540"/>
        <w:outlineLvl w:val="0"/>
        <w:rPr>
          <w:rFonts w:ascii="Times New Roman" w:eastAsia="Times New Roman" w:hAnsi="Times New Roman"/>
          <w:b/>
          <w:color w:val="0F243E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/>
          <w:noProof/>
          <w:color w:val="0F243E"/>
          <w:sz w:val="12"/>
          <w:szCs w:val="12"/>
          <w:lang w:eastAsia="ru-RU"/>
        </w:rPr>
        <w:drawing>
          <wp:inline distT="0" distB="0" distL="0" distR="0">
            <wp:extent cx="5036777" cy="1009650"/>
            <wp:effectExtent l="0" t="0" r="0" b="0"/>
            <wp:docPr id="1" name="Рисунок 1" descr="C:\РАБОТА НА КАРАНТИНЕ\Лого_RU_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НА КАРАНТИНЕ\Лого_RU_горизо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7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92" w:rsidRPr="0012379C" w:rsidRDefault="00070F92" w:rsidP="00201176">
      <w:pP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color w:val="0F243E"/>
          <w:sz w:val="12"/>
          <w:szCs w:val="12"/>
          <w:lang w:eastAsia="ru-RU"/>
        </w:rPr>
      </w:pPr>
    </w:p>
    <w:p w:rsidR="0012379C" w:rsidRPr="0012379C" w:rsidRDefault="0012379C" w:rsidP="00201176">
      <w:pPr>
        <w:spacing w:before="40" w:after="40" w:line="240" w:lineRule="auto"/>
        <w:ind w:left="540" w:hanging="540"/>
        <w:jc w:val="center"/>
        <w:outlineLvl w:val="0"/>
        <w:rPr>
          <w:rFonts w:ascii="Times New Roman" w:eastAsia="Times New Roman" w:hAnsi="Times New Roman"/>
          <w:b/>
          <w:color w:val="0F243E"/>
          <w:sz w:val="12"/>
          <w:szCs w:val="12"/>
          <w:lang w:eastAsia="ru-RU"/>
        </w:rPr>
      </w:pPr>
    </w:p>
    <w:p w:rsidR="00201176" w:rsidRPr="001A01FB" w:rsidRDefault="00201176" w:rsidP="005A17C4">
      <w:pPr>
        <w:pBdr>
          <w:top w:val="double" w:sz="4" w:space="1" w:color="auto"/>
        </w:pBdr>
        <w:spacing w:before="40" w:after="40" w:line="240" w:lineRule="auto"/>
        <w:ind w:left="540" w:hanging="540"/>
        <w:jc w:val="right"/>
        <w:outlineLvl w:val="0"/>
        <w:rPr>
          <w:rFonts w:ascii="Times New Roman" w:eastAsia="Times New Roman" w:hAnsi="Times New Roman"/>
          <w:b/>
          <w:color w:val="0F243E"/>
          <w:sz w:val="16"/>
          <w:szCs w:val="16"/>
          <w:lang w:eastAsia="ru-RU"/>
        </w:rPr>
      </w:pPr>
    </w:p>
    <w:p w:rsidR="00201176" w:rsidRPr="00292069" w:rsidRDefault="003D12A0" w:rsidP="00344948">
      <w:pPr>
        <w:pBdr>
          <w:top w:val="double" w:sz="4" w:space="1" w:color="auto"/>
        </w:pBdr>
        <w:spacing w:before="40" w:after="40" w:line="240" w:lineRule="auto"/>
        <w:ind w:left="540" w:hanging="540"/>
        <w:outlineLvl w:val="0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Дата: </w:t>
      </w:r>
      <w:r w:rsidR="00243C51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3 марта</w:t>
      </w:r>
      <w:r w:rsidR="0017507E" w:rsidRPr="00292069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="00243C51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  <w:r w:rsidR="00201176" w:rsidRPr="00292069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г.</w:t>
      </w:r>
      <w:r w:rsidR="00E74E7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 </w:t>
      </w:r>
      <w:r w:rsidR="00774EA5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                            </w:t>
      </w:r>
      <w:r w:rsidR="00E74E76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</w:t>
      </w:r>
      <w:r w:rsidR="00774EA5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                              РСПП</w:t>
      </w:r>
      <w:r w:rsidR="00CF390B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</w:p>
    <w:p w:rsidR="00201176" w:rsidRPr="00E74E76" w:rsidRDefault="00243C51" w:rsidP="008B711D">
      <w:pPr>
        <w:pBdr>
          <w:top w:val="double" w:sz="4" w:space="1" w:color="auto"/>
        </w:pBdr>
        <w:spacing w:before="40" w:after="40" w:line="240" w:lineRule="auto"/>
        <w:ind w:left="540" w:hanging="540"/>
        <w:jc w:val="both"/>
        <w:outlineLvl w:val="0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Время: 1</w:t>
      </w:r>
      <w:r w:rsidR="003818A4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2</w:t>
      </w:r>
      <w:r w:rsidR="00F93327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– 1</w:t>
      </w:r>
      <w:r w:rsidR="00D31DAD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3</w:t>
      </w:r>
      <w:r w:rsidR="00AD1C5C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.</w:t>
      </w:r>
      <w:r w:rsidR="00AE6045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1</w:t>
      </w:r>
      <w:r w:rsidR="00774EA5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5                                                                         </w:t>
      </w:r>
    </w:p>
    <w:p w:rsidR="00C642EB" w:rsidRDefault="00C642EB" w:rsidP="005531AB">
      <w:pPr>
        <w:pStyle w:val="a5"/>
        <w:spacing w:before="20" w:after="20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344948" w:rsidRDefault="00344948" w:rsidP="00D44F30">
      <w:pPr>
        <w:pStyle w:val="a5"/>
        <w:spacing w:before="20" w:after="20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val="en-US" w:eastAsia="ru-RU"/>
        </w:rPr>
      </w:pPr>
    </w:p>
    <w:p w:rsidR="00000F8F" w:rsidRDefault="00D44F30" w:rsidP="00D44F30">
      <w:pPr>
        <w:pStyle w:val="a5"/>
        <w:spacing w:before="20" w:after="20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 w:rsidRPr="00292069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ПРОГРАММ</w:t>
      </w:r>
      <w:r w:rsidR="00EF23D0" w:rsidRPr="00292069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А</w:t>
      </w:r>
    </w:p>
    <w:p w:rsidR="00E74E76" w:rsidRPr="00344948" w:rsidRDefault="005531AB" w:rsidP="00D44F30">
      <w:pPr>
        <w:pStyle w:val="a5"/>
        <w:spacing w:before="20" w:after="20"/>
        <w:jc w:val="center"/>
        <w:rPr>
          <w:rFonts w:ascii="Times New Roman" w:eastAsia="Times New Roman" w:hAnsi="Times New Roman"/>
          <w:b/>
          <w:color w:val="0F243E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первого </w:t>
      </w:r>
      <w:r w:rsidR="00E202B9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заседания Комитета РСПП</w:t>
      </w:r>
      <w:r w:rsidR="00E202B9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br/>
        <w:t xml:space="preserve"> по </w:t>
      </w:r>
      <w:r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промышленной политике и </w:t>
      </w:r>
      <w:r w:rsidR="00E202B9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техническому регулированию</w:t>
      </w:r>
    </w:p>
    <w:p w:rsidR="00C642EB" w:rsidRDefault="00C642EB" w:rsidP="00D44F30">
      <w:pPr>
        <w:pStyle w:val="a5"/>
        <w:spacing w:before="20" w:after="20"/>
        <w:jc w:val="center"/>
        <w:rPr>
          <w:rFonts w:ascii="Times New Roman" w:eastAsia="Times New Roman" w:hAnsi="Times New Roman"/>
          <w:b/>
          <w:color w:val="0F243E"/>
          <w:sz w:val="10"/>
          <w:szCs w:val="10"/>
          <w:lang w:eastAsia="ru-RU"/>
        </w:rPr>
      </w:pPr>
    </w:p>
    <w:tbl>
      <w:tblPr>
        <w:tblW w:w="10613" w:type="dxa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778"/>
        <w:gridCol w:w="8835"/>
      </w:tblGrid>
      <w:tr w:rsidR="00AF72A1" w:rsidRPr="00292069" w:rsidTr="007E20AD">
        <w:trPr>
          <w:trHeight w:val="70"/>
          <w:jc w:val="center"/>
        </w:trPr>
        <w:tc>
          <w:tcPr>
            <w:tcW w:w="10613" w:type="dxa"/>
            <w:gridSpan w:val="2"/>
            <w:vAlign w:val="center"/>
          </w:tcPr>
          <w:p w:rsidR="00B85D31" w:rsidRDefault="00B85D31" w:rsidP="00337A65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>Модератор</w:t>
            </w:r>
          </w:p>
          <w:p w:rsidR="00243C51" w:rsidRPr="009E2E92" w:rsidRDefault="004105E6" w:rsidP="00C24D1C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 w:rsidRPr="0029206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Пумпянский Дмитрий Александрович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 w:rsidR="00C24D1C">
              <w:rPr>
                <w:rFonts w:ascii="Times New Roman" w:hAnsi="Times New Roman"/>
                <w:color w:val="0F243E"/>
                <w:sz w:val="28"/>
                <w:szCs w:val="28"/>
              </w:rPr>
              <w:t>Соп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>редседатель Комитета РСПП по</w:t>
            </w:r>
            <w:r w:rsidR="00C24D1C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промышленной политике и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техническому регулированию</w:t>
            </w:r>
          </w:p>
        </w:tc>
      </w:tr>
      <w:tr w:rsidR="006F298D" w:rsidRPr="00292069" w:rsidTr="00141F15">
        <w:trPr>
          <w:trHeight w:val="1026"/>
          <w:jc w:val="center"/>
        </w:trPr>
        <w:tc>
          <w:tcPr>
            <w:tcW w:w="1778" w:type="dxa"/>
            <w:vAlign w:val="center"/>
          </w:tcPr>
          <w:p w:rsidR="006F298D" w:rsidRDefault="006F298D" w:rsidP="003818A4">
            <w:pPr>
              <w:pStyle w:val="a5"/>
              <w:spacing w:before="40" w:after="40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.00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05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A060AA" w:rsidRPr="00292069" w:rsidRDefault="00A060AA" w:rsidP="00A060AA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Приветственное слово.</w:t>
            </w:r>
          </w:p>
          <w:p w:rsidR="006F298D" w:rsidRPr="006F298D" w:rsidRDefault="00A060AA" w:rsidP="00A060AA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Шохин Александр Николаевич</w:t>
            </w:r>
            <w:r w:rsidRPr="0029206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Президент РСПП</w:t>
            </w:r>
          </w:p>
        </w:tc>
      </w:tr>
      <w:tr w:rsidR="00AE173B" w:rsidRPr="00292069" w:rsidTr="00141F15">
        <w:trPr>
          <w:trHeight w:val="1026"/>
          <w:jc w:val="center"/>
        </w:trPr>
        <w:tc>
          <w:tcPr>
            <w:tcW w:w="1778" w:type="dxa"/>
            <w:vAlign w:val="center"/>
          </w:tcPr>
          <w:p w:rsidR="00AE173B" w:rsidRDefault="00AE173B" w:rsidP="003818A4">
            <w:pPr>
              <w:pStyle w:val="a5"/>
              <w:spacing w:before="40" w:after="40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12.05 – 12.10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AE173B" w:rsidRPr="00292069" w:rsidRDefault="00AE173B" w:rsidP="00AE173B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Приветственное слово.</w:t>
            </w:r>
          </w:p>
          <w:p w:rsidR="00AE173B" w:rsidRDefault="00AE173B" w:rsidP="00AE173B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Мантуров</w:t>
            </w:r>
            <w:proofErr w:type="spellEnd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Денис Валентинович</w:t>
            </w:r>
            <w:r w:rsidRPr="0029206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Министр промышленности и торговли Российской Федерации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(по согласованию)</w:t>
            </w:r>
          </w:p>
        </w:tc>
      </w:tr>
      <w:tr w:rsidR="006F298D" w:rsidRPr="00292069" w:rsidTr="00141F15">
        <w:trPr>
          <w:trHeight w:val="1026"/>
          <w:jc w:val="center"/>
        </w:trPr>
        <w:tc>
          <w:tcPr>
            <w:tcW w:w="1778" w:type="dxa"/>
            <w:vAlign w:val="center"/>
          </w:tcPr>
          <w:p w:rsidR="006F298D" w:rsidRDefault="006F298D" w:rsidP="003818A4">
            <w:pPr>
              <w:pStyle w:val="a5"/>
              <w:spacing w:before="40" w:after="40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15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D31DAD" w:rsidRPr="00292069" w:rsidRDefault="00D31DAD" w:rsidP="00D31DAD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Приветственное слово.</w:t>
            </w:r>
          </w:p>
          <w:p w:rsidR="006F298D" w:rsidRDefault="00D31DAD" w:rsidP="006F298D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Евтушенков Владимир Петрович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Сопредседатель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Комитета РСПП по </w:t>
            </w:r>
            <w:r w:rsidRPr="005531AB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промышленной политике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и техническому регулированию</w:t>
            </w:r>
          </w:p>
        </w:tc>
      </w:tr>
      <w:tr w:rsidR="006F298D" w:rsidRPr="00292069" w:rsidTr="00141F15">
        <w:trPr>
          <w:trHeight w:val="1026"/>
          <w:jc w:val="center"/>
        </w:trPr>
        <w:tc>
          <w:tcPr>
            <w:tcW w:w="1778" w:type="dxa"/>
            <w:vAlign w:val="center"/>
          </w:tcPr>
          <w:p w:rsidR="006F298D" w:rsidRDefault="006F298D" w:rsidP="003818A4">
            <w:pPr>
              <w:pStyle w:val="a5"/>
              <w:spacing w:before="40" w:after="40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5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D31DAD" w:rsidRPr="00FC2D76" w:rsidRDefault="00D31DAD" w:rsidP="00D31DAD">
            <w:pPr>
              <w:pStyle w:val="a4"/>
              <w:spacing w:before="40" w:beforeAutospacing="0" w:after="40" w:afterAutospacing="0"/>
              <w:ind w:left="56" w:right="180"/>
              <w:jc w:val="both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 xml:space="preserve">«Об основных задачах Комитета </w:t>
            </w:r>
            <w:r w:rsidRPr="00D31DAD"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>по промышленной политике и техническому регулированию</w:t>
            </w: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>»</w:t>
            </w:r>
          </w:p>
          <w:p w:rsidR="006F298D" w:rsidRDefault="00D31DAD" w:rsidP="00D31DAD">
            <w:pPr>
              <w:pStyle w:val="a5"/>
              <w:spacing w:before="40" w:after="40"/>
              <w:ind w:right="180"/>
              <w:jc w:val="both"/>
              <w:rPr>
                <w:rFonts w:ascii="Times New Roman" w:hAnsi="Times New Roman"/>
                <w:i/>
                <w:color w:val="0F243E"/>
                <w:sz w:val="28"/>
                <w:szCs w:val="28"/>
              </w:rPr>
            </w:pPr>
            <w:r w:rsidRPr="0029206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Пумпянский Дмитрий Александрович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Соп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>редседатель Комитета РСПП по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промышленной политике и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техническому регулированию</w:t>
            </w:r>
          </w:p>
        </w:tc>
      </w:tr>
      <w:tr w:rsidR="006F298D" w:rsidRPr="00292069" w:rsidTr="00E9269C">
        <w:trPr>
          <w:trHeight w:val="984"/>
          <w:jc w:val="center"/>
        </w:trPr>
        <w:tc>
          <w:tcPr>
            <w:tcW w:w="1778" w:type="dxa"/>
            <w:vAlign w:val="center"/>
          </w:tcPr>
          <w:p w:rsidR="006F298D" w:rsidRPr="007F7F59" w:rsidRDefault="0082771B" w:rsidP="003818A4">
            <w:pPr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.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30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D31DAD" w:rsidRDefault="00D31DAD" w:rsidP="0082771B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F243E"/>
                <w:sz w:val="28"/>
                <w:szCs w:val="28"/>
              </w:rPr>
              <w:t>Приветственное слово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</w:p>
          <w:p w:rsidR="006F298D" w:rsidRDefault="0082771B" w:rsidP="0082771B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Лысогорский</w:t>
            </w:r>
            <w:proofErr w:type="spellEnd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Кирилл Алексеевич</w:t>
            </w:r>
            <w:r w:rsidR="006F298D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="006F298D"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Директор Департамента промышленности Правительства Российской Федерации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br/>
              <w:t>(по согласованию)</w:t>
            </w:r>
          </w:p>
        </w:tc>
      </w:tr>
      <w:tr w:rsidR="006F298D" w:rsidRPr="00292069" w:rsidTr="00E9269C">
        <w:trPr>
          <w:trHeight w:val="984"/>
          <w:jc w:val="center"/>
        </w:trPr>
        <w:tc>
          <w:tcPr>
            <w:tcW w:w="1778" w:type="dxa"/>
            <w:vAlign w:val="center"/>
          </w:tcPr>
          <w:p w:rsidR="006F298D" w:rsidRDefault="006F298D" w:rsidP="003818A4">
            <w:pPr>
              <w:jc w:val="center"/>
            </w:pPr>
            <w:r w:rsidRPr="007F7F59"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30</w:t>
            </w:r>
            <w:r w:rsidR="008675EE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40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6F298D" w:rsidRPr="00FC2D76" w:rsidRDefault="006F298D" w:rsidP="00E9269C">
            <w:pPr>
              <w:pStyle w:val="a4"/>
              <w:spacing w:before="40" w:beforeAutospacing="0" w:after="40" w:afterAutospacing="0"/>
              <w:ind w:left="56" w:right="180"/>
              <w:jc w:val="both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>«Первостепенные задачи промышленной политики в Российской Федерации»</w:t>
            </w:r>
          </w:p>
          <w:p w:rsidR="006F298D" w:rsidRDefault="006F298D" w:rsidP="00E9269C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Осьмаков Василий Сергеевич</w:t>
            </w:r>
            <w:r w:rsidRPr="0064738A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Заместитель Министра промышленности и торговли</w:t>
            </w:r>
            <w:r w:rsidRPr="001C0671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Российской Федерации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(по согласованию)</w:t>
            </w:r>
          </w:p>
        </w:tc>
      </w:tr>
      <w:tr w:rsidR="008675EE" w:rsidRPr="00292069" w:rsidTr="00774EA5">
        <w:trPr>
          <w:trHeight w:val="424"/>
          <w:jc w:val="center"/>
        </w:trPr>
        <w:tc>
          <w:tcPr>
            <w:tcW w:w="1778" w:type="dxa"/>
            <w:vAlign w:val="center"/>
          </w:tcPr>
          <w:p w:rsidR="008675EE" w:rsidRDefault="008675EE" w:rsidP="00A13922">
            <w:pPr>
              <w:jc w:val="center"/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="00D31DAD">
              <w:rPr>
                <w:rFonts w:ascii="Times New Roman" w:hAnsi="Times New Roman"/>
                <w:color w:val="0F243E"/>
                <w:sz w:val="28"/>
                <w:szCs w:val="28"/>
              </w:rPr>
              <w:t>4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2:50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675EE" w:rsidRPr="00FC2D76" w:rsidRDefault="008675EE" w:rsidP="001F429F">
            <w:pPr>
              <w:pStyle w:val="a4"/>
              <w:spacing w:before="40" w:beforeAutospacing="0" w:after="40" w:afterAutospacing="0"/>
              <w:ind w:left="56" w:right="180"/>
              <w:jc w:val="both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>«Предложения по изменению административных процедур строительства промышленных объектов»</w:t>
            </w:r>
          </w:p>
          <w:p w:rsidR="008675EE" w:rsidRDefault="008675EE" w:rsidP="001F429F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Херсонцев</w:t>
            </w:r>
            <w:proofErr w:type="spellEnd"/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Алексей Игоревич</w:t>
            </w:r>
            <w:r w:rsidRPr="0064738A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Статс-секретарь – Заместитель Министра экономического развития </w:t>
            </w:r>
            <w:r w:rsidRPr="001C0671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Российской Федерации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(по согласованию)</w:t>
            </w:r>
          </w:p>
        </w:tc>
      </w:tr>
      <w:tr w:rsidR="008675EE" w:rsidRPr="00292069" w:rsidTr="00E9269C">
        <w:trPr>
          <w:trHeight w:val="984"/>
          <w:jc w:val="center"/>
        </w:trPr>
        <w:tc>
          <w:tcPr>
            <w:tcW w:w="1778" w:type="dxa"/>
            <w:vAlign w:val="center"/>
          </w:tcPr>
          <w:p w:rsidR="008675EE" w:rsidRDefault="008675EE" w:rsidP="003818A4">
            <w:pPr>
              <w:jc w:val="center"/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1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2:5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00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675EE" w:rsidRPr="00FC2D76" w:rsidRDefault="008675EE" w:rsidP="00E9269C">
            <w:pPr>
              <w:pStyle w:val="a4"/>
              <w:spacing w:before="40" w:beforeAutospacing="0" w:after="40" w:afterAutospacing="0"/>
              <w:ind w:left="56" w:right="180"/>
              <w:jc w:val="both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eastAsia="en-US"/>
              </w:rPr>
              <w:t>«Техническое регулирование как важная часть промышленной политики»</w:t>
            </w:r>
          </w:p>
          <w:p w:rsidR="008675EE" w:rsidRDefault="008675EE" w:rsidP="00E9269C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Беспрозванных Алексей Сергеевич</w:t>
            </w:r>
            <w:r w:rsidRPr="0064738A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Заместитель Министра промышленности и торговли</w:t>
            </w:r>
            <w:r w:rsidRPr="001C0671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Российской Федерации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(по согласованию)</w:t>
            </w:r>
          </w:p>
        </w:tc>
      </w:tr>
      <w:tr w:rsidR="008675EE" w:rsidRPr="00292069" w:rsidTr="00B42CD8">
        <w:trPr>
          <w:trHeight w:val="416"/>
          <w:jc w:val="center"/>
        </w:trPr>
        <w:tc>
          <w:tcPr>
            <w:tcW w:w="1778" w:type="dxa"/>
            <w:vAlign w:val="center"/>
          </w:tcPr>
          <w:p w:rsidR="008675EE" w:rsidRDefault="008675EE" w:rsidP="003818A4">
            <w:pPr>
              <w:jc w:val="center"/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: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– 1</w:t>
            </w:r>
            <w:r w:rsidR="003818A4">
              <w:rPr>
                <w:rFonts w:ascii="Times New Roman" w:hAnsi="Times New Roman"/>
                <w:color w:val="0F243E"/>
                <w:sz w:val="28"/>
                <w:szCs w:val="28"/>
              </w:rPr>
              <w:t>3</w:t>
            </w:r>
            <w:r w:rsidR="00A13922">
              <w:rPr>
                <w:rFonts w:ascii="Times New Roman" w:hAnsi="Times New Roman"/>
                <w:color w:val="0F243E"/>
                <w:sz w:val="28"/>
                <w:szCs w:val="28"/>
              </w:rPr>
              <w:t>:1</w:t>
            </w:r>
            <w:r w:rsidR="00AE173B">
              <w:rPr>
                <w:rFonts w:ascii="Times New Roman" w:hAnsi="Times New Roman"/>
                <w:color w:val="0F243E"/>
                <w:sz w:val="28"/>
                <w:szCs w:val="28"/>
              </w:rPr>
              <w:t>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8675EE" w:rsidRPr="00917773" w:rsidRDefault="008675EE" w:rsidP="00243C51">
            <w:pPr>
              <w:spacing w:before="40" w:after="40" w:line="240" w:lineRule="auto"/>
              <w:ind w:left="56" w:right="180"/>
              <w:jc w:val="both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«Роль стандартизации в реализации стратегических программ развития промышленности»</w:t>
            </w:r>
          </w:p>
          <w:p w:rsidR="008675EE" w:rsidRDefault="008675EE" w:rsidP="00243C51">
            <w:pPr>
              <w:spacing w:before="40" w:after="40" w:line="240" w:lineRule="auto"/>
              <w:ind w:left="56" w:right="180"/>
              <w:jc w:val="both"/>
              <w:rPr>
                <w:rFonts w:ascii="Times New Roman" w:eastAsia="Times New Roman" w:hAnsi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Шалаев Антон Павлович 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Руководитель</w:t>
            </w:r>
            <w:r w:rsidRPr="00292069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Федерального агентства по техничес</w:t>
            </w:r>
            <w:r>
              <w:rPr>
                <w:rFonts w:ascii="Times New Roman" w:hAnsi="Times New Roman"/>
                <w:color w:val="0F243E"/>
                <w:sz w:val="28"/>
                <w:szCs w:val="28"/>
              </w:rPr>
              <w:t>кому регулированию и метрологии</w:t>
            </w:r>
            <w:r w:rsidR="00774EA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(по согласованию)</w:t>
            </w:r>
          </w:p>
        </w:tc>
      </w:tr>
      <w:tr w:rsidR="008675EE" w:rsidRPr="00292069" w:rsidTr="00141F15">
        <w:trPr>
          <w:trHeight w:val="461"/>
          <w:jc w:val="center"/>
        </w:trPr>
        <w:tc>
          <w:tcPr>
            <w:tcW w:w="1778" w:type="dxa"/>
            <w:shd w:val="clear" w:color="auto" w:fill="8DB3E2"/>
            <w:vAlign w:val="center"/>
          </w:tcPr>
          <w:p w:rsidR="008675EE" w:rsidRPr="00A06C52" w:rsidRDefault="008675EE" w:rsidP="003818A4">
            <w:pPr>
              <w:pStyle w:val="a5"/>
              <w:spacing w:before="40" w:after="40"/>
              <w:jc w:val="center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color w:val="0F243E"/>
                <w:sz w:val="28"/>
                <w:szCs w:val="28"/>
              </w:rPr>
              <w:t>1</w:t>
            </w:r>
            <w:r w:rsidR="00AE6045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3:10 </w:t>
            </w:r>
            <w:r w:rsidR="00E31175">
              <w:rPr>
                <w:rFonts w:ascii="Times New Roman" w:hAnsi="Times New Roman"/>
                <w:color w:val="0F243E"/>
                <w:sz w:val="28"/>
                <w:szCs w:val="28"/>
                <w:lang w:val="en-US"/>
              </w:rPr>
              <w:t xml:space="preserve">– </w:t>
            </w:r>
            <w:r w:rsidR="00A06C52">
              <w:rPr>
                <w:rFonts w:ascii="Times New Roman" w:hAnsi="Times New Roman"/>
                <w:color w:val="0F243E"/>
                <w:sz w:val="28"/>
                <w:szCs w:val="28"/>
                <w:lang w:val="en-US"/>
              </w:rPr>
              <w:t>13</w:t>
            </w:r>
            <w:r w:rsidR="00AE6045">
              <w:rPr>
                <w:rFonts w:ascii="Times New Roman" w:hAnsi="Times New Roman"/>
                <w:color w:val="0F243E"/>
                <w:sz w:val="28"/>
                <w:szCs w:val="28"/>
              </w:rPr>
              <w:t>:1</w:t>
            </w:r>
            <w:r w:rsidR="00A06C52">
              <w:rPr>
                <w:rFonts w:ascii="Times New Roman" w:hAnsi="Times New Roman"/>
                <w:color w:val="0F243E"/>
                <w:sz w:val="28"/>
                <w:szCs w:val="28"/>
              </w:rPr>
              <w:t>5</w:t>
            </w:r>
          </w:p>
        </w:tc>
        <w:tc>
          <w:tcPr>
            <w:tcW w:w="8835" w:type="dxa"/>
            <w:shd w:val="clear" w:color="auto" w:fill="8DB3E2"/>
            <w:vAlign w:val="center"/>
          </w:tcPr>
          <w:p w:rsidR="008675EE" w:rsidRPr="00292069" w:rsidRDefault="008675EE" w:rsidP="00E30A76">
            <w:pPr>
              <w:pStyle w:val="a5"/>
              <w:spacing w:before="40" w:after="40"/>
              <w:ind w:left="56" w:right="180"/>
              <w:jc w:val="both"/>
              <w:rPr>
                <w:rFonts w:ascii="Times New Roman" w:hAnsi="Times New Roman"/>
                <w:b/>
                <w:color w:val="0F243E"/>
                <w:sz w:val="28"/>
                <w:szCs w:val="28"/>
              </w:rPr>
            </w:pPr>
            <w:r w:rsidRPr="00292069"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/>
                <w:b/>
                <w:color w:val="0F243E"/>
                <w:sz w:val="28"/>
                <w:szCs w:val="28"/>
              </w:rPr>
              <w:t>заседания</w:t>
            </w:r>
          </w:p>
        </w:tc>
      </w:tr>
    </w:tbl>
    <w:p w:rsidR="00D928AB" w:rsidRDefault="00D928AB" w:rsidP="0015202E">
      <w:pPr>
        <w:pStyle w:val="a5"/>
        <w:spacing w:before="20" w:after="20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DE4729" w:rsidRDefault="00DE4729" w:rsidP="0015202E">
      <w:pPr>
        <w:pStyle w:val="a5"/>
        <w:spacing w:before="20" w:after="20"/>
        <w:jc w:val="both"/>
        <w:rPr>
          <w:rFonts w:ascii="Times New Roman" w:hAnsi="Times New Roman"/>
          <w:b/>
          <w:color w:val="0F243E"/>
          <w:sz w:val="24"/>
          <w:szCs w:val="24"/>
        </w:rPr>
      </w:pPr>
    </w:p>
    <w:p w:rsidR="00DE4729" w:rsidRPr="00292069" w:rsidRDefault="00DE4729" w:rsidP="0015202E">
      <w:pPr>
        <w:pStyle w:val="a5"/>
        <w:spacing w:before="20" w:after="20"/>
        <w:jc w:val="both"/>
        <w:rPr>
          <w:rFonts w:ascii="Times New Roman" w:hAnsi="Times New Roman"/>
          <w:b/>
          <w:color w:val="0F243E"/>
          <w:sz w:val="24"/>
          <w:szCs w:val="24"/>
        </w:rPr>
      </w:pPr>
      <w:bookmarkStart w:id="0" w:name="_GoBack"/>
      <w:bookmarkEnd w:id="0"/>
    </w:p>
    <w:sectPr w:rsidR="00DE4729" w:rsidRPr="00292069" w:rsidSect="00774EA5">
      <w:pgSz w:w="11906" w:h="16838"/>
      <w:pgMar w:top="426" w:right="282" w:bottom="851" w:left="56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AB" w:rsidRDefault="008855AB" w:rsidP="004462B7">
      <w:pPr>
        <w:spacing w:after="0" w:line="240" w:lineRule="auto"/>
      </w:pPr>
      <w:r>
        <w:separator/>
      </w:r>
    </w:p>
  </w:endnote>
  <w:endnote w:type="continuationSeparator" w:id="0">
    <w:p w:rsidR="008855AB" w:rsidRDefault="008855AB" w:rsidP="0044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AB" w:rsidRDefault="008855AB" w:rsidP="004462B7">
      <w:pPr>
        <w:spacing w:after="0" w:line="240" w:lineRule="auto"/>
      </w:pPr>
      <w:r>
        <w:separator/>
      </w:r>
    </w:p>
  </w:footnote>
  <w:footnote w:type="continuationSeparator" w:id="0">
    <w:p w:rsidR="008855AB" w:rsidRDefault="008855AB" w:rsidP="0044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EEF"/>
    <w:multiLevelType w:val="hybridMultilevel"/>
    <w:tmpl w:val="FB78B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2958D4"/>
    <w:multiLevelType w:val="hybridMultilevel"/>
    <w:tmpl w:val="274E5D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6C4910"/>
    <w:multiLevelType w:val="hybridMultilevel"/>
    <w:tmpl w:val="742E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77B7D"/>
    <w:multiLevelType w:val="hybridMultilevel"/>
    <w:tmpl w:val="39B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5AB"/>
    <w:multiLevelType w:val="hybridMultilevel"/>
    <w:tmpl w:val="63B22C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E21F4F"/>
    <w:multiLevelType w:val="hybridMultilevel"/>
    <w:tmpl w:val="C332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A13A0"/>
    <w:multiLevelType w:val="hybridMultilevel"/>
    <w:tmpl w:val="3668C6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9D46538"/>
    <w:multiLevelType w:val="hybridMultilevel"/>
    <w:tmpl w:val="C53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46CD"/>
    <w:multiLevelType w:val="hybridMultilevel"/>
    <w:tmpl w:val="CA88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12373"/>
    <w:multiLevelType w:val="hybridMultilevel"/>
    <w:tmpl w:val="6B24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3CB6"/>
    <w:multiLevelType w:val="hybridMultilevel"/>
    <w:tmpl w:val="8EC0E5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F1F43D1"/>
    <w:multiLevelType w:val="hybridMultilevel"/>
    <w:tmpl w:val="F45E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569C2"/>
    <w:multiLevelType w:val="hybridMultilevel"/>
    <w:tmpl w:val="A48A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373CE"/>
    <w:multiLevelType w:val="hybridMultilevel"/>
    <w:tmpl w:val="13945506"/>
    <w:lvl w:ilvl="0" w:tplc="3516024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C7DB1"/>
    <w:multiLevelType w:val="multilevel"/>
    <w:tmpl w:val="934A27B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0D42088"/>
    <w:multiLevelType w:val="hybridMultilevel"/>
    <w:tmpl w:val="F3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75C7E"/>
    <w:multiLevelType w:val="multilevel"/>
    <w:tmpl w:val="0EF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D79E6"/>
    <w:multiLevelType w:val="hybridMultilevel"/>
    <w:tmpl w:val="A77A6922"/>
    <w:lvl w:ilvl="0" w:tplc="B92C40A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034B"/>
    <w:multiLevelType w:val="hybridMultilevel"/>
    <w:tmpl w:val="EB72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3143"/>
    <w:multiLevelType w:val="hybridMultilevel"/>
    <w:tmpl w:val="25160F3C"/>
    <w:lvl w:ilvl="0" w:tplc="34F897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B9D"/>
    <w:multiLevelType w:val="hybridMultilevel"/>
    <w:tmpl w:val="8448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5719"/>
    <w:multiLevelType w:val="hybridMultilevel"/>
    <w:tmpl w:val="E83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346F7"/>
    <w:multiLevelType w:val="hybridMultilevel"/>
    <w:tmpl w:val="87E6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11F43"/>
    <w:multiLevelType w:val="hybridMultilevel"/>
    <w:tmpl w:val="0908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D0C6F"/>
    <w:multiLevelType w:val="hybridMultilevel"/>
    <w:tmpl w:val="7632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13"/>
  </w:num>
  <w:num w:numId="5">
    <w:abstractNumId w:val="22"/>
  </w:num>
  <w:num w:numId="6">
    <w:abstractNumId w:val="8"/>
  </w:num>
  <w:num w:numId="7">
    <w:abstractNumId w:val="19"/>
  </w:num>
  <w:num w:numId="8">
    <w:abstractNumId w:val="24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7"/>
  </w:num>
  <w:num w:numId="19">
    <w:abstractNumId w:val="23"/>
  </w:num>
  <w:num w:numId="20">
    <w:abstractNumId w:val="18"/>
  </w:num>
  <w:num w:numId="21">
    <w:abstractNumId w:val="5"/>
  </w:num>
  <w:num w:numId="22">
    <w:abstractNumId w:val="2"/>
  </w:num>
  <w:num w:numId="23">
    <w:abstractNumId w:val="14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3"/>
    <w:rsid w:val="00000F8F"/>
    <w:rsid w:val="00007990"/>
    <w:rsid w:val="000146A1"/>
    <w:rsid w:val="00021075"/>
    <w:rsid w:val="00024816"/>
    <w:rsid w:val="00026C47"/>
    <w:rsid w:val="00026E71"/>
    <w:rsid w:val="00030A1F"/>
    <w:rsid w:val="00031C5D"/>
    <w:rsid w:val="00034633"/>
    <w:rsid w:val="0003558D"/>
    <w:rsid w:val="00036F40"/>
    <w:rsid w:val="00040479"/>
    <w:rsid w:val="00040582"/>
    <w:rsid w:val="0004269B"/>
    <w:rsid w:val="00043352"/>
    <w:rsid w:val="0004527C"/>
    <w:rsid w:val="000513F1"/>
    <w:rsid w:val="00051FC4"/>
    <w:rsid w:val="00053A34"/>
    <w:rsid w:val="00056585"/>
    <w:rsid w:val="0006621E"/>
    <w:rsid w:val="00070F92"/>
    <w:rsid w:val="00077DCA"/>
    <w:rsid w:val="00082F8C"/>
    <w:rsid w:val="000859D0"/>
    <w:rsid w:val="0008643F"/>
    <w:rsid w:val="000869E2"/>
    <w:rsid w:val="000946DB"/>
    <w:rsid w:val="00096C8F"/>
    <w:rsid w:val="00096EA0"/>
    <w:rsid w:val="000A1104"/>
    <w:rsid w:val="000A1E7D"/>
    <w:rsid w:val="000B7EEF"/>
    <w:rsid w:val="000C4256"/>
    <w:rsid w:val="000C46E6"/>
    <w:rsid w:val="000C4BFA"/>
    <w:rsid w:val="000D2D06"/>
    <w:rsid w:val="000E21E4"/>
    <w:rsid w:val="000E39BF"/>
    <w:rsid w:val="000E49B3"/>
    <w:rsid w:val="000E6B3E"/>
    <w:rsid w:val="000F00B5"/>
    <w:rsid w:val="000F092C"/>
    <w:rsid w:val="000F2F28"/>
    <w:rsid w:val="000F4372"/>
    <w:rsid w:val="000F6AB7"/>
    <w:rsid w:val="000F6BC2"/>
    <w:rsid w:val="001039CD"/>
    <w:rsid w:val="00110AAD"/>
    <w:rsid w:val="00113F77"/>
    <w:rsid w:val="00115BF8"/>
    <w:rsid w:val="00117347"/>
    <w:rsid w:val="00122CEA"/>
    <w:rsid w:val="0012379C"/>
    <w:rsid w:val="001302A6"/>
    <w:rsid w:val="00135033"/>
    <w:rsid w:val="00135E88"/>
    <w:rsid w:val="0013633A"/>
    <w:rsid w:val="001403A7"/>
    <w:rsid w:val="00141F15"/>
    <w:rsid w:val="00143B6F"/>
    <w:rsid w:val="00144037"/>
    <w:rsid w:val="001440BD"/>
    <w:rsid w:val="00145035"/>
    <w:rsid w:val="0015202E"/>
    <w:rsid w:val="00155FB2"/>
    <w:rsid w:val="00157FBD"/>
    <w:rsid w:val="0016256B"/>
    <w:rsid w:val="0016798D"/>
    <w:rsid w:val="0017507E"/>
    <w:rsid w:val="001756E4"/>
    <w:rsid w:val="0017757C"/>
    <w:rsid w:val="00180104"/>
    <w:rsid w:val="00181FDB"/>
    <w:rsid w:val="00185781"/>
    <w:rsid w:val="00186599"/>
    <w:rsid w:val="00190E3D"/>
    <w:rsid w:val="00190EF7"/>
    <w:rsid w:val="00195A5B"/>
    <w:rsid w:val="00197244"/>
    <w:rsid w:val="00197478"/>
    <w:rsid w:val="001A01FB"/>
    <w:rsid w:val="001A48CF"/>
    <w:rsid w:val="001A7CEA"/>
    <w:rsid w:val="001B0AB9"/>
    <w:rsid w:val="001B1F55"/>
    <w:rsid w:val="001B6624"/>
    <w:rsid w:val="001C0671"/>
    <w:rsid w:val="001C3C04"/>
    <w:rsid w:val="001C5DB2"/>
    <w:rsid w:val="001C7357"/>
    <w:rsid w:val="001C73EF"/>
    <w:rsid w:val="001C79FF"/>
    <w:rsid w:val="001D6346"/>
    <w:rsid w:val="001E09DC"/>
    <w:rsid w:val="001F2D14"/>
    <w:rsid w:val="001F429F"/>
    <w:rsid w:val="001F68B0"/>
    <w:rsid w:val="001F6F10"/>
    <w:rsid w:val="00201176"/>
    <w:rsid w:val="0021069F"/>
    <w:rsid w:val="00211E13"/>
    <w:rsid w:val="002129B8"/>
    <w:rsid w:val="00213E3D"/>
    <w:rsid w:val="0021744D"/>
    <w:rsid w:val="00221D72"/>
    <w:rsid w:val="00222E1C"/>
    <w:rsid w:val="00225C4D"/>
    <w:rsid w:val="00232F5A"/>
    <w:rsid w:val="00233373"/>
    <w:rsid w:val="00236B5D"/>
    <w:rsid w:val="002405FE"/>
    <w:rsid w:val="00243C51"/>
    <w:rsid w:val="00246D80"/>
    <w:rsid w:val="0024792A"/>
    <w:rsid w:val="00250B84"/>
    <w:rsid w:val="00252A3F"/>
    <w:rsid w:val="0025313B"/>
    <w:rsid w:val="00255BBC"/>
    <w:rsid w:val="00261869"/>
    <w:rsid w:val="00264FA3"/>
    <w:rsid w:val="0027117C"/>
    <w:rsid w:val="002725B9"/>
    <w:rsid w:val="00274C6D"/>
    <w:rsid w:val="00285C91"/>
    <w:rsid w:val="00287CA0"/>
    <w:rsid w:val="00292069"/>
    <w:rsid w:val="0029340B"/>
    <w:rsid w:val="00297279"/>
    <w:rsid w:val="002A06E4"/>
    <w:rsid w:val="002A27E7"/>
    <w:rsid w:val="002A35CD"/>
    <w:rsid w:val="002A4A0D"/>
    <w:rsid w:val="002A68DE"/>
    <w:rsid w:val="002B4C49"/>
    <w:rsid w:val="002B7DE3"/>
    <w:rsid w:val="002B7F55"/>
    <w:rsid w:val="002C34AA"/>
    <w:rsid w:val="002C5556"/>
    <w:rsid w:val="002C5A14"/>
    <w:rsid w:val="002C7BC4"/>
    <w:rsid w:val="002C7FC4"/>
    <w:rsid w:val="002D054D"/>
    <w:rsid w:val="002D0D66"/>
    <w:rsid w:val="002D3672"/>
    <w:rsid w:val="002E0A0A"/>
    <w:rsid w:val="002E1CFF"/>
    <w:rsid w:val="002E2B80"/>
    <w:rsid w:val="002E5A94"/>
    <w:rsid w:val="002E6FA8"/>
    <w:rsid w:val="002F2867"/>
    <w:rsid w:val="002F35DD"/>
    <w:rsid w:val="002F5A23"/>
    <w:rsid w:val="00306D72"/>
    <w:rsid w:val="00307B98"/>
    <w:rsid w:val="00310063"/>
    <w:rsid w:val="00310CBE"/>
    <w:rsid w:val="003126D8"/>
    <w:rsid w:val="00317BF8"/>
    <w:rsid w:val="00320489"/>
    <w:rsid w:val="0032499B"/>
    <w:rsid w:val="00325141"/>
    <w:rsid w:val="0032538A"/>
    <w:rsid w:val="00326456"/>
    <w:rsid w:val="0033567B"/>
    <w:rsid w:val="00337A65"/>
    <w:rsid w:val="00344948"/>
    <w:rsid w:val="003502A4"/>
    <w:rsid w:val="003509F5"/>
    <w:rsid w:val="00351A6E"/>
    <w:rsid w:val="00354002"/>
    <w:rsid w:val="0035539E"/>
    <w:rsid w:val="00355C2F"/>
    <w:rsid w:val="00356F0D"/>
    <w:rsid w:val="00360693"/>
    <w:rsid w:val="00361D0B"/>
    <w:rsid w:val="0036201B"/>
    <w:rsid w:val="003631A2"/>
    <w:rsid w:val="0037742D"/>
    <w:rsid w:val="00377DFC"/>
    <w:rsid w:val="003818A4"/>
    <w:rsid w:val="003824E9"/>
    <w:rsid w:val="00383615"/>
    <w:rsid w:val="00383630"/>
    <w:rsid w:val="003869A3"/>
    <w:rsid w:val="00391A1D"/>
    <w:rsid w:val="003A357B"/>
    <w:rsid w:val="003B0D6F"/>
    <w:rsid w:val="003B0F28"/>
    <w:rsid w:val="003B0FD2"/>
    <w:rsid w:val="003C4D43"/>
    <w:rsid w:val="003D039A"/>
    <w:rsid w:val="003D12A0"/>
    <w:rsid w:val="003D2580"/>
    <w:rsid w:val="003D2BE4"/>
    <w:rsid w:val="003D6886"/>
    <w:rsid w:val="003E1016"/>
    <w:rsid w:val="003E49FF"/>
    <w:rsid w:val="003E561E"/>
    <w:rsid w:val="003F020F"/>
    <w:rsid w:val="003F0654"/>
    <w:rsid w:val="003F21AB"/>
    <w:rsid w:val="003F4C01"/>
    <w:rsid w:val="003F7375"/>
    <w:rsid w:val="00400B35"/>
    <w:rsid w:val="0040300A"/>
    <w:rsid w:val="00404C8F"/>
    <w:rsid w:val="00405A3F"/>
    <w:rsid w:val="004105E6"/>
    <w:rsid w:val="0041080E"/>
    <w:rsid w:val="00411468"/>
    <w:rsid w:val="00411AF6"/>
    <w:rsid w:val="004135AF"/>
    <w:rsid w:val="00416428"/>
    <w:rsid w:val="004225C8"/>
    <w:rsid w:val="0042778E"/>
    <w:rsid w:val="0042792A"/>
    <w:rsid w:val="00427E7D"/>
    <w:rsid w:val="00431919"/>
    <w:rsid w:val="00435F16"/>
    <w:rsid w:val="00436037"/>
    <w:rsid w:val="004362AD"/>
    <w:rsid w:val="004366AC"/>
    <w:rsid w:val="004429FB"/>
    <w:rsid w:val="00443503"/>
    <w:rsid w:val="004462B7"/>
    <w:rsid w:val="00447F60"/>
    <w:rsid w:val="00454677"/>
    <w:rsid w:val="00456BF2"/>
    <w:rsid w:val="00462D7C"/>
    <w:rsid w:val="00467A1B"/>
    <w:rsid w:val="00475E85"/>
    <w:rsid w:val="00480C3F"/>
    <w:rsid w:val="0048159E"/>
    <w:rsid w:val="00484402"/>
    <w:rsid w:val="00484AEE"/>
    <w:rsid w:val="00485F7F"/>
    <w:rsid w:val="00486998"/>
    <w:rsid w:val="00491D9B"/>
    <w:rsid w:val="0049518E"/>
    <w:rsid w:val="00497ED4"/>
    <w:rsid w:val="004A1322"/>
    <w:rsid w:val="004B0B01"/>
    <w:rsid w:val="004B619F"/>
    <w:rsid w:val="004C151E"/>
    <w:rsid w:val="004C1AA9"/>
    <w:rsid w:val="004C324F"/>
    <w:rsid w:val="004C4B4F"/>
    <w:rsid w:val="004C68DA"/>
    <w:rsid w:val="004C74BF"/>
    <w:rsid w:val="004C7BA7"/>
    <w:rsid w:val="004D0495"/>
    <w:rsid w:val="004D4772"/>
    <w:rsid w:val="004D5B62"/>
    <w:rsid w:val="004E3119"/>
    <w:rsid w:val="004E46B9"/>
    <w:rsid w:val="004E504B"/>
    <w:rsid w:val="004E666A"/>
    <w:rsid w:val="004F250A"/>
    <w:rsid w:val="004F5335"/>
    <w:rsid w:val="005030B9"/>
    <w:rsid w:val="00503A5C"/>
    <w:rsid w:val="00505C8E"/>
    <w:rsid w:val="005071FD"/>
    <w:rsid w:val="00507521"/>
    <w:rsid w:val="00510608"/>
    <w:rsid w:val="00513881"/>
    <w:rsid w:val="005161BE"/>
    <w:rsid w:val="00520181"/>
    <w:rsid w:val="005211C1"/>
    <w:rsid w:val="005238DF"/>
    <w:rsid w:val="00523E98"/>
    <w:rsid w:val="0052550E"/>
    <w:rsid w:val="00525BFF"/>
    <w:rsid w:val="00533E00"/>
    <w:rsid w:val="00542DF1"/>
    <w:rsid w:val="005519E6"/>
    <w:rsid w:val="005531AB"/>
    <w:rsid w:val="005535CD"/>
    <w:rsid w:val="00564B5C"/>
    <w:rsid w:val="00567199"/>
    <w:rsid w:val="00574C47"/>
    <w:rsid w:val="00577925"/>
    <w:rsid w:val="00583D80"/>
    <w:rsid w:val="00594F14"/>
    <w:rsid w:val="005969B7"/>
    <w:rsid w:val="005A17C4"/>
    <w:rsid w:val="005A5FBF"/>
    <w:rsid w:val="005B1101"/>
    <w:rsid w:val="005B2371"/>
    <w:rsid w:val="005C10BF"/>
    <w:rsid w:val="005C2978"/>
    <w:rsid w:val="005D333B"/>
    <w:rsid w:val="005D550C"/>
    <w:rsid w:val="005E739B"/>
    <w:rsid w:val="005E77E4"/>
    <w:rsid w:val="005F328D"/>
    <w:rsid w:val="005F507A"/>
    <w:rsid w:val="005F6492"/>
    <w:rsid w:val="005F7D68"/>
    <w:rsid w:val="00605E96"/>
    <w:rsid w:val="00607DEC"/>
    <w:rsid w:val="00611F92"/>
    <w:rsid w:val="00613C66"/>
    <w:rsid w:val="00616410"/>
    <w:rsid w:val="006211BF"/>
    <w:rsid w:val="00623B89"/>
    <w:rsid w:val="006259CD"/>
    <w:rsid w:val="00626174"/>
    <w:rsid w:val="0063059B"/>
    <w:rsid w:val="00635F22"/>
    <w:rsid w:val="00640B75"/>
    <w:rsid w:val="0064738A"/>
    <w:rsid w:val="0065414A"/>
    <w:rsid w:val="0067162A"/>
    <w:rsid w:val="00671A74"/>
    <w:rsid w:val="0067367F"/>
    <w:rsid w:val="0068024D"/>
    <w:rsid w:val="0068132D"/>
    <w:rsid w:val="00681353"/>
    <w:rsid w:val="00681586"/>
    <w:rsid w:val="00682392"/>
    <w:rsid w:val="00684FB9"/>
    <w:rsid w:val="00693ACA"/>
    <w:rsid w:val="00697536"/>
    <w:rsid w:val="006A622A"/>
    <w:rsid w:val="006B36C0"/>
    <w:rsid w:val="006B4277"/>
    <w:rsid w:val="006B5BA6"/>
    <w:rsid w:val="006B6CEA"/>
    <w:rsid w:val="006B6F83"/>
    <w:rsid w:val="006C3DC4"/>
    <w:rsid w:val="006D4CE2"/>
    <w:rsid w:val="006D5A2D"/>
    <w:rsid w:val="006D638F"/>
    <w:rsid w:val="006D7B62"/>
    <w:rsid w:val="006E2B8B"/>
    <w:rsid w:val="006E3947"/>
    <w:rsid w:val="006F078D"/>
    <w:rsid w:val="006F129A"/>
    <w:rsid w:val="006F298D"/>
    <w:rsid w:val="006F31C2"/>
    <w:rsid w:val="006F65E3"/>
    <w:rsid w:val="006F7996"/>
    <w:rsid w:val="0072052A"/>
    <w:rsid w:val="00722A89"/>
    <w:rsid w:val="00722BC6"/>
    <w:rsid w:val="007415DF"/>
    <w:rsid w:val="007422A5"/>
    <w:rsid w:val="00745966"/>
    <w:rsid w:val="00751C92"/>
    <w:rsid w:val="00753AC0"/>
    <w:rsid w:val="007552DB"/>
    <w:rsid w:val="00756345"/>
    <w:rsid w:val="00756606"/>
    <w:rsid w:val="007608D0"/>
    <w:rsid w:val="007649CA"/>
    <w:rsid w:val="00774EA5"/>
    <w:rsid w:val="0077683D"/>
    <w:rsid w:val="00780636"/>
    <w:rsid w:val="00781B21"/>
    <w:rsid w:val="007828CE"/>
    <w:rsid w:val="00783422"/>
    <w:rsid w:val="0078759D"/>
    <w:rsid w:val="0079269D"/>
    <w:rsid w:val="00797F70"/>
    <w:rsid w:val="007B346D"/>
    <w:rsid w:val="007B6EE5"/>
    <w:rsid w:val="007C1E9C"/>
    <w:rsid w:val="007C4087"/>
    <w:rsid w:val="007C49CA"/>
    <w:rsid w:val="007C5C3E"/>
    <w:rsid w:val="007C75B7"/>
    <w:rsid w:val="007C7EC7"/>
    <w:rsid w:val="007D3D27"/>
    <w:rsid w:val="007D524F"/>
    <w:rsid w:val="007E0A87"/>
    <w:rsid w:val="007E20AD"/>
    <w:rsid w:val="007E233B"/>
    <w:rsid w:val="0080308B"/>
    <w:rsid w:val="008045CD"/>
    <w:rsid w:val="00805BB8"/>
    <w:rsid w:val="00821061"/>
    <w:rsid w:val="00821A5E"/>
    <w:rsid w:val="00824951"/>
    <w:rsid w:val="0082771B"/>
    <w:rsid w:val="00827C1F"/>
    <w:rsid w:val="008303A1"/>
    <w:rsid w:val="00832407"/>
    <w:rsid w:val="008402B8"/>
    <w:rsid w:val="0084276F"/>
    <w:rsid w:val="00844A37"/>
    <w:rsid w:val="00847656"/>
    <w:rsid w:val="00851657"/>
    <w:rsid w:val="00863C0F"/>
    <w:rsid w:val="008675EE"/>
    <w:rsid w:val="0086798B"/>
    <w:rsid w:val="00867D49"/>
    <w:rsid w:val="008700D2"/>
    <w:rsid w:val="008727E4"/>
    <w:rsid w:val="00872D48"/>
    <w:rsid w:val="008854E5"/>
    <w:rsid w:val="008855AB"/>
    <w:rsid w:val="008871BC"/>
    <w:rsid w:val="008913DC"/>
    <w:rsid w:val="0089192F"/>
    <w:rsid w:val="00894262"/>
    <w:rsid w:val="00896580"/>
    <w:rsid w:val="008A26EB"/>
    <w:rsid w:val="008A64D6"/>
    <w:rsid w:val="008B711D"/>
    <w:rsid w:val="008C05D4"/>
    <w:rsid w:val="008C1BB4"/>
    <w:rsid w:val="008D2E40"/>
    <w:rsid w:val="008D3771"/>
    <w:rsid w:val="008D7542"/>
    <w:rsid w:val="008E00E5"/>
    <w:rsid w:val="008E11CF"/>
    <w:rsid w:val="008E17F5"/>
    <w:rsid w:val="008E19B3"/>
    <w:rsid w:val="00900DF1"/>
    <w:rsid w:val="009013FD"/>
    <w:rsid w:val="00901B2A"/>
    <w:rsid w:val="00906D44"/>
    <w:rsid w:val="00907A8F"/>
    <w:rsid w:val="0091122D"/>
    <w:rsid w:val="0091170A"/>
    <w:rsid w:val="00913ABA"/>
    <w:rsid w:val="00913E52"/>
    <w:rsid w:val="00916702"/>
    <w:rsid w:val="00917773"/>
    <w:rsid w:val="00917B81"/>
    <w:rsid w:val="00924AAA"/>
    <w:rsid w:val="009301DD"/>
    <w:rsid w:val="00935406"/>
    <w:rsid w:val="00935739"/>
    <w:rsid w:val="00940479"/>
    <w:rsid w:val="00942681"/>
    <w:rsid w:val="00943762"/>
    <w:rsid w:val="00957625"/>
    <w:rsid w:val="00960F4D"/>
    <w:rsid w:val="00961B52"/>
    <w:rsid w:val="00961EE5"/>
    <w:rsid w:val="009643B6"/>
    <w:rsid w:val="0096714B"/>
    <w:rsid w:val="00967155"/>
    <w:rsid w:val="0096795A"/>
    <w:rsid w:val="0097168B"/>
    <w:rsid w:val="009807B4"/>
    <w:rsid w:val="009854FA"/>
    <w:rsid w:val="00985DE1"/>
    <w:rsid w:val="00986E37"/>
    <w:rsid w:val="0099240C"/>
    <w:rsid w:val="00995DF3"/>
    <w:rsid w:val="009979AA"/>
    <w:rsid w:val="009A11CE"/>
    <w:rsid w:val="009A3955"/>
    <w:rsid w:val="009A5A2C"/>
    <w:rsid w:val="009A5E01"/>
    <w:rsid w:val="009A6392"/>
    <w:rsid w:val="009A7607"/>
    <w:rsid w:val="009B0619"/>
    <w:rsid w:val="009B1E94"/>
    <w:rsid w:val="009B44A7"/>
    <w:rsid w:val="009B62AB"/>
    <w:rsid w:val="009C0326"/>
    <w:rsid w:val="009C6C16"/>
    <w:rsid w:val="009D07C4"/>
    <w:rsid w:val="009E08E5"/>
    <w:rsid w:val="009E2E92"/>
    <w:rsid w:val="009E3D4C"/>
    <w:rsid w:val="009E5C47"/>
    <w:rsid w:val="009F028A"/>
    <w:rsid w:val="009F2DB6"/>
    <w:rsid w:val="009F6A1C"/>
    <w:rsid w:val="00A009EC"/>
    <w:rsid w:val="00A048B9"/>
    <w:rsid w:val="00A060AA"/>
    <w:rsid w:val="00A06C52"/>
    <w:rsid w:val="00A11907"/>
    <w:rsid w:val="00A119FC"/>
    <w:rsid w:val="00A13278"/>
    <w:rsid w:val="00A13922"/>
    <w:rsid w:val="00A17DB3"/>
    <w:rsid w:val="00A2062D"/>
    <w:rsid w:val="00A26E19"/>
    <w:rsid w:val="00A334CC"/>
    <w:rsid w:val="00A34A2E"/>
    <w:rsid w:val="00A37ACC"/>
    <w:rsid w:val="00A41E1E"/>
    <w:rsid w:val="00A42C13"/>
    <w:rsid w:val="00A441E2"/>
    <w:rsid w:val="00A457C7"/>
    <w:rsid w:val="00A45CCD"/>
    <w:rsid w:val="00A512D5"/>
    <w:rsid w:val="00A5191C"/>
    <w:rsid w:val="00A52450"/>
    <w:rsid w:val="00A52B03"/>
    <w:rsid w:val="00A553C2"/>
    <w:rsid w:val="00A56AA0"/>
    <w:rsid w:val="00A61666"/>
    <w:rsid w:val="00A6287F"/>
    <w:rsid w:val="00A637B7"/>
    <w:rsid w:val="00A6600D"/>
    <w:rsid w:val="00A6686B"/>
    <w:rsid w:val="00A81587"/>
    <w:rsid w:val="00A833D1"/>
    <w:rsid w:val="00A83F79"/>
    <w:rsid w:val="00A85B97"/>
    <w:rsid w:val="00A90F92"/>
    <w:rsid w:val="00A92147"/>
    <w:rsid w:val="00A947E0"/>
    <w:rsid w:val="00A95BB5"/>
    <w:rsid w:val="00AA169D"/>
    <w:rsid w:val="00AA2777"/>
    <w:rsid w:val="00AA623C"/>
    <w:rsid w:val="00AC32C3"/>
    <w:rsid w:val="00AC7507"/>
    <w:rsid w:val="00AC76C7"/>
    <w:rsid w:val="00AD0BB1"/>
    <w:rsid w:val="00AD1C5C"/>
    <w:rsid w:val="00AD3071"/>
    <w:rsid w:val="00AE173B"/>
    <w:rsid w:val="00AE24FE"/>
    <w:rsid w:val="00AE291D"/>
    <w:rsid w:val="00AE2E4E"/>
    <w:rsid w:val="00AE6045"/>
    <w:rsid w:val="00AE7697"/>
    <w:rsid w:val="00AE7A11"/>
    <w:rsid w:val="00AE7BA5"/>
    <w:rsid w:val="00AE7E6F"/>
    <w:rsid w:val="00AF163A"/>
    <w:rsid w:val="00AF72A1"/>
    <w:rsid w:val="00B0759A"/>
    <w:rsid w:val="00B07FA5"/>
    <w:rsid w:val="00B10C99"/>
    <w:rsid w:val="00B137B7"/>
    <w:rsid w:val="00B145F4"/>
    <w:rsid w:val="00B16582"/>
    <w:rsid w:val="00B23DA7"/>
    <w:rsid w:val="00B244A4"/>
    <w:rsid w:val="00B2596B"/>
    <w:rsid w:val="00B30815"/>
    <w:rsid w:val="00B3588F"/>
    <w:rsid w:val="00B41079"/>
    <w:rsid w:val="00B42CD8"/>
    <w:rsid w:val="00B43298"/>
    <w:rsid w:val="00B504D4"/>
    <w:rsid w:val="00B52C99"/>
    <w:rsid w:val="00B52EF7"/>
    <w:rsid w:val="00B55E23"/>
    <w:rsid w:val="00B55F96"/>
    <w:rsid w:val="00B60E1A"/>
    <w:rsid w:val="00B734D9"/>
    <w:rsid w:val="00B7395E"/>
    <w:rsid w:val="00B74CD3"/>
    <w:rsid w:val="00B7579D"/>
    <w:rsid w:val="00B75EAD"/>
    <w:rsid w:val="00B82C99"/>
    <w:rsid w:val="00B8314A"/>
    <w:rsid w:val="00B83F13"/>
    <w:rsid w:val="00B84D8C"/>
    <w:rsid w:val="00B85D31"/>
    <w:rsid w:val="00B90B42"/>
    <w:rsid w:val="00B91F3C"/>
    <w:rsid w:val="00B92D39"/>
    <w:rsid w:val="00B92E04"/>
    <w:rsid w:val="00BA140B"/>
    <w:rsid w:val="00BA1D19"/>
    <w:rsid w:val="00BB2090"/>
    <w:rsid w:val="00BB2C45"/>
    <w:rsid w:val="00BC7215"/>
    <w:rsid w:val="00BD006D"/>
    <w:rsid w:val="00BD1BA1"/>
    <w:rsid w:val="00BD2E3E"/>
    <w:rsid w:val="00BD48D8"/>
    <w:rsid w:val="00BD6B8D"/>
    <w:rsid w:val="00BE0A4D"/>
    <w:rsid w:val="00BE3D76"/>
    <w:rsid w:val="00BE7165"/>
    <w:rsid w:val="00BF3C64"/>
    <w:rsid w:val="00BF4810"/>
    <w:rsid w:val="00C04E9C"/>
    <w:rsid w:val="00C0575C"/>
    <w:rsid w:val="00C06F70"/>
    <w:rsid w:val="00C06FA8"/>
    <w:rsid w:val="00C0712D"/>
    <w:rsid w:val="00C07989"/>
    <w:rsid w:val="00C12125"/>
    <w:rsid w:val="00C12D1E"/>
    <w:rsid w:val="00C161BF"/>
    <w:rsid w:val="00C23C32"/>
    <w:rsid w:val="00C24D1C"/>
    <w:rsid w:val="00C277EF"/>
    <w:rsid w:val="00C30D01"/>
    <w:rsid w:val="00C31C96"/>
    <w:rsid w:val="00C358A9"/>
    <w:rsid w:val="00C368A9"/>
    <w:rsid w:val="00C41AE9"/>
    <w:rsid w:val="00C458C2"/>
    <w:rsid w:val="00C51574"/>
    <w:rsid w:val="00C519B2"/>
    <w:rsid w:val="00C5308D"/>
    <w:rsid w:val="00C57136"/>
    <w:rsid w:val="00C60B13"/>
    <w:rsid w:val="00C6133A"/>
    <w:rsid w:val="00C61B8A"/>
    <w:rsid w:val="00C642EB"/>
    <w:rsid w:val="00C65D04"/>
    <w:rsid w:val="00C70147"/>
    <w:rsid w:val="00C849EB"/>
    <w:rsid w:val="00C85335"/>
    <w:rsid w:val="00C8765C"/>
    <w:rsid w:val="00C90E72"/>
    <w:rsid w:val="00C960DE"/>
    <w:rsid w:val="00C97475"/>
    <w:rsid w:val="00C979CC"/>
    <w:rsid w:val="00CA7812"/>
    <w:rsid w:val="00CB0868"/>
    <w:rsid w:val="00CB31ED"/>
    <w:rsid w:val="00CB32C9"/>
    <w:rsid w:val="00CB5FF2"/>
    <w:rsid w:val="00CC6023"/>
    <w:rsid w:val="00CC6041"/>
    <w:rsid w:val="00CC768E"/>
    <w:rsid w:val="00CD14D8"/>
    <w:rsid w:val="00CD30D5"/>
    <w:rsid w:val="00CD69B8"/>
    <w:rsid w:val="00CE39BF"/>
    <w:rsid w:val="00CF390B"/>
    <w:rsid w:val="00CF3BB9"/>
    <w:rsid w:val="00CF530A"/>
    <w:rsid w:val="00CF7304"/>
    <w:rsid w:val="00CF7C07"/>
    <w:rsid w:val="00D018C7"/>
    <w:rsid w:val="00D1172E"/>
    <w:rsid w:val="00D23BBE"/>
    <w:rsid w:val="00D307F0"/>
    <w:rsid w:val="00D31DAD"/>
    <w:rsid w:val="00D35A52"/>
    <w:rsid w:val="00D403D8"/>
    <w:rsid w:val="00D44F30"/>
    <w:rsid w:val="00D462D4"/>
    <w:rsid w:val="00D47D59"/>
    <w:rsid w:val="00D50768"/>
    <w:rsid w:val="00D5346A"/>
    <w:rsid w:val="00D54D95"/>
    <w:rsid w:val="00D604B3"/>
    <w:rsid w:val="00D6546C"/>
    <w:rsid w:val="00D70B6B"/>
    <w:rsid w:val="00D721C4"/>
    <w:rsid w:val="00D74CBF"/>
    <w:rsid w:val="00D8218D"/>
    <w:rsid w:val="00D8328D"/>
    <w:rsid w:val="00D8576A"/>
    <w:rsid w:val="00D85D06"/>
    <w:rsid w:val="00D86218"/>
    <w:rsid w:val="00D90675"/>
    <w:rsid w:val="00D928AB"/>
    <w:rsid w:val="00D96BAA"/>
    <w:rsid w:val="00D9752C"/>
    <w:rsid w:val="00DA332C"/>
    <w:rsid w:val="00DA6989"/>
    <w:rsid w:val="00DB78AC"/>
    <w:rsid w:val="00DC19A0"/>
    <w:rsid w:val="00DC1CF3"/>
    <w:rsid w:val="00DC236D"/>
    <w:rsid w:val="00DC3B6B"/>
    <w:rsid w:val="00DC6D74"/>
    <w:rsid w:val="00DC6E34"/>
    <w:rsid w:val="00DC7BE9"/>
    <w:rsid w:val="00DD3146"/>
    <w:rsid w:val="00DD3A75"/>
    <w:rsid w:val="00DD75B0"/>
    <w:rsid w:val="00DE4729"/>
    <w:rsid w:val="00DE4D5F"/>
    <w:rsid w:val="00DE4DEC"/>
    <w:rsid w:val="00DF2C8E"/>
    <w:rsid w:val="00DF594C"/>
    <w:rsid w:val="00DF5BE5"/>
    <w:rsid w:val="00DF6A3B"/>
    <w:rsid w:val="00E10BCD"/>
    <w:rsid w:val="00E12CE3"/>
    <w:rsid w:val="00E16CA6"/>
    <w:rsid w:val="00E202B9"/>
    <w:rsid w:val="00E21A7F"/>
    <w:rsid w:val="00E24591"/>
    <w:rsid w:val="00E30A76"/>
    <w:rsid w:val="00E31175"/>
    <w:rsid w:val="00E42639"/>
    <w:rsid w:val="00E42E4D"/>
    <w:rsid w:val="00E46DBC"/>
    <w:rsid w:val="00E54303"/>
    <w:rsid w:val="00E56CF0"/>
    <w:rsid w:val="00E57814"/>
    <w:rsid w:val="00E607CD"/>
    <w:rsid w:val="00E641D1"/>
    <w:rsid w:val="00E65426"/>
    <w:rsid w:val="00E655D3"/>
    <w:rsid w:val="00E67A1A"/>
    <w:rsid w:val="00E702BD"/>
    <w:rsid w:val="00E728C7"/>
    <w:rsid w:val="00E74E76"/>
    <w:rsid w:val="00E75726"/>
    <w:rsid w:val="00E90F34"/>
    <w:rsid w:val="00E9269C"/>
    <w:rsid w:val="00E956D0"/>
    <w:rsid w:val="00E97DC6"/>
    <w:rsid w:val="00EA01C0"/>
    <w:rsid w:val="00EA13A1"/>
    <w:rsid w:val="00EA78B3"/>
    <w:rsid w:val="00EB15A2"/>
    <w:rsid w:val="00EB2B2E"/>
    <w:rsid w:val="00EB3C1B"/>
    <w:rsid w:val="00EB4D3D"/>
    <w:rsid w:val="00EB5CBC"/>
    <w:rsid w:val="00EC0517"/>
    <w:rsid w:val="00EC23A0"/>
    <w:rsid w:val="00EC5071"/>
    <w:rsid w:val="00ED0E9C"/>
    <w:rsid w:val="00ED1087"/>
    <w:rsid w:val="00ED61C3"/>
    <w:rsid w:val="00EE136A"/>
    <w:rsid w:val="00EF1FAA"/>
    <w:rsid w:val="00EF23D0"/>
    <w:rsid w:val="00F00084"/>
    <w:rsid w:val="00F00718"/>
    <w:rsid w:val="00F01893"/>
    <w:rsid w:val="00F06511"/>
    <w:rsid w:val="00F11410"/>
    <w:rsid w:val="00F132AE"/>
    <w:rsid w:val="00F15195"/>
    <w:rsid w:val="00F175D0"/>
    <w:rsid w:val="00F20DEE"/>
    <w:rsid w:val="00F27C71"/>
    <w:rsid w:val="00F33ABD"/>
    <w:rsid w:val="00F36151"/>
    <w:rsid w:val="00F37489"/>
    <w:rsid w:val="00F41F22"/>
    <w:rsid w:val="00F4499F"/>
    <w:rsid w:val="00F45A92"/>
    <w:rsid w:val="00F46A3A"/>
    <w:rsid w:val="00F474C0"/>
    <w:rsid w:val="00F5280A"/>
    <w:rsid w:val="00F5391D"/>
    <w:rsid w:val="00F563FC"/>
    <w:rsid w:val="00F57197"/>
    <w:rsid w:val="00F61D8B"/>
    <w:rsid w:val="00F651C3"/>
    <w:rsid w:val="00F72050"/>
    <w:rsid w:val="00F7235F"/>
    <w:rsid w:val="00F74317"/>
    <w:rsid w:val="00F80849"/>
    <w:rsid w:val="00F81629"/>
    <w:rsid w:val="00F817A9"/>
    <w:rsid w:val="00F86352"/>
    <w:rsid w:val="00F8727C"/>
    <w:rsid w:val="00F91494"/>
    <w:rsid w:val="00F92162"/>
    <w:rsid w:val="00F92F33"/>
    <w:rsid w:val="00F93327"/>
    <w:rsid w:val="00F94EC2"/>
    <w:rsid w:val="00F95414"/>
    <w:rsid w:val="00FA5065"/>
    <w:rsid w:val="00FA67C1"/>
    <w:rsid w:val="00FB2424"/>
    <w:rsid w:val="00FB2518"/>
    <w:rsid w:val="00FB2811"/>
    <w:rsid w:val="00FC2D76"/>
    <w:rsid w:val="00FD181A"/>
    <w:rsid w:val="00FD285A"/>
    <w:rsid w:val="00FD3FAD"/>
    <w:rsid w:val="00FD5BAD"/>
    <w:rsid w:val="00FD69CF"/>
    <w:rsid w:val="00FD6CCC"/>
    <w:rsid w:val="00FD75B1"/>
    <w:rsid w:val="00FE0562"/>
    <w:rsid w:val="00FE6EC3"/>
    <w:rsid w:val="00FF0391"/>
    <w:rsid w:val="00FF1E1A"/>
    <w:rsid w:val="00FF3D2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3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174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215"/>
    <w:rPr>
      <w:color w:val="476EAF"/>
      <w:u w:val="single"/>
    </w:rPr>
  </w:style>
  <w:style w:type="paragraph" w:styleId="a4">
    <w:name w:val="Normal (Web)"/>
    <w:basedOn w:val="a"/>
    <w:uiPriority w:val="99"/>
    <w:unhideWhenUsed/>
    <w:rsid w:val="00625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985DE1"/>
    <w:rPr>
      <w:sz w:val="22"/>
      <w:szCs w:val="22"/>
      <w:lang w:eastAsia="en-US"/>
    </w:rPr>
  </w:style>
  <w:style w:type="character" w:styleId="a6">
    <w:name w:val="Strong"/>
    <w:uiPriority w:val="22"/>
    <w:qFormat/>
    <w:rsid w:val="00DF2C8E"/>
    <w:rPr>
      <w:b/>
      <w:bCs/>
    </w:rPr>
  </w:style>
  <w:style w:type="paragraph" w:customStyle="1" w:styleId="Default">
    <w:name w:val="Default"/>
    <w:rsid w:val="00525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A334CC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462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462B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5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6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969B7"/>
    <w:rPr>
      <w:rFonts w:ascii="Tahoma" w:hAnsi="Tahoma" w:cs="Tahoma"/>
      <w:sz w:val="16"/>
      <w:szCs w:val="16"/>
      <w:lang w:eastAsia="en-US"/>
    </w:rPr>
  </w:style>
  <w:style w:type="character" w:customStyle="1" w:styleId="s2">
    <w:name w:val="s2"/>
    <w:rsid w:val="00E54303"/>
  </w:style>
  <w:style w:type="character" w:customStyle="1" w:styleId="20">
    <w:name w:val="Заголовок 2 Знак"/>
    <w:link w:val="2"/>
    <w:uiPriority w:val="9"/>
    <w:rsid w:val="009A5E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FB28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2174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5E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8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A33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174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7215"/>
    <w:rPr>
      <w:color w:val="476EAF"/>
      <w:u w:val="single"/>
    </w:rPr>
  </w:style>
  <w:style w:type="paragraph" w:styleId="a4">
    <w:name w:val="Normal (Web)"/>
    <w:basedOn w:val="a"/>
    <w:uiPriority w:val="99"/>
    <w:unhideWhenUsed/>
    <w:rsid w:val="006259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985DE1"/>
    <w:rPr>
      <w:sz w:val="22"/>
      <w:szCs w:val="22"/>
      <w:lang w:eastAsia="en-US"/>
    </w:rPr>
  </w:style>
  <w:style w:type="character" w:styleId="a6">
    <w:name w:val="Strong"/>
    <w:uiPriority w:val="22"/>
    <w:qFormat/>
    <w:rsid w:val="00DF2C8E"/>
    <w:rPr>
      <w:b/>
      <w:bCs/>
    </w:rPr>
  </w:style>
  <w:style w:type="paragraph" w:customStyle="1" w:styleId="Default">
    <w:name w:val="Default"/>
    <w:rsid w:val="00525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A334CC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4462B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62B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4462B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5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6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969B7"/>
    <w:rPr>
      <w:rFonts w:ascii="Tahoma" w:hAnsi="Tahoma" w:cs="Tahoma"/>
      <w:sz w:val="16"/>
      <w:szCs w:val="16"/>
      <w:lang w:eastAsia="en-US"/>
    </w:rPr>
  </w:style>
  <w:style w:type="character" w:customStyle="1" w:styleId="s2">
    <w:name w:val="s2"/>
    <w:rsid w:val="00E54303"/>
  </w:style>
  <w:style w:type="character" w:customStyle="1" w:styleId="20">
    <w:name w:val="Заголовок 2 Знак"/>
    <w:link w:val="2"/>
    <w:uiPriority w:val="9"/>
    <w:rsid w:val="009A5E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FB28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rsid w:val="002174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2021-02-19T15:06:00Z</cp:lastPrinted>
  <dcterms:created xsi:type="dcterms:W3CDTF">2021-02-17T09:48:00Z</dcterms:created>
  <dcterms:modified xsi:type="dcterms:W3CDTF">2021-02-19T15:06:00Z</dcterms:modified>
</cp:coreProperties>
</file>